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AC7C7" w14:textId="783E7795" w:rsidR="00664195" w:rsidRPr="00664195" w:rsidRDefault="00742A68" w:rsidP="00742A68">
      <w:pPr>
        <w:rPr>
          <w:b/>
          <w:bCs/>
        </w:rPr>
      </w:pPr>
      <w:r w:rsidRPr="00F6500C">
        <w:rPr>
          <w:b/>
          <w:bCs/>
          <w:lang w:val="en-US"/>
        </w:rPr>
        <w:t xml:space="preserve">QS1: </w:t>
      </w:r>
      <w:r>
        <w:rPr>
          <w:lang w:val="en-US"/>
        </w:rPr>
        <w:t>STAR LAWS (Shedding Light on Astronomy</w:t>
      </w:r>
      <w:r w:rsidR="004C625B">
        <w:rPr>
          <w:lang w:val="en-US"/>
        </w:rPr>
        <w:t>)</w:t>
      </w:r>
      <w:r>
        <w:rPr>
          <w:lang w:val="en-US"/>
        </w:rPr>
        <w:t xml:space="preserve"> Episode </w:t>
      </w:r>
      <w:r w:rsidR="006F10A1">
        <w:rPr>
          <w:lang w:val="en-US"/>
        </w:rPr>
        <w:t>I</w:t>
      </w:r>
      <w:r>
        <w:rPr>
          <w:lang w:val="en-US"/>
        </w:rPr>
        <w:t xml:space="preserve">: </w:t>
      </w:r>
      <w:r w:rsidR="00664195" w:rsidRPr="00664195">
        <w:rPr>
          <w:b/>
          <w:bCs/>
        </w:rPr>
        <w:t xml:space="preserve"> What Causes Day and Night</w:t>
      </w:r>
      <w:r>
        <w:rPr>
          <w:b/>
          <w:bCs/>
        </w:rPr>
        <w:t>?</w:t>
      </w:r>
      <w:r>
        <w:rPr>
          <w:b/>
          <w:bCs/>
        </w:rPr>
        <w:br/>
      </w:r>
      <w:r w:rsidRPr="00742A68">
        <w:t>Name: _________________________________________________</w:t>
      </w:r>
    </w:p>
    <w:p w14:paraId="031734E7" w14:textId="77777777" w:rsidR="00742A68" w:rsidRDefault="00742A68" w:rsidP="00742A68">
      <w:pPr>
        <w:pStyle w:val="ListParagraph"/>
        <w:numPr>
          <w:ilvl w:val="0"/>
          <w:numId w:val="3"/>
        </w:numPr>
        <w:ind w:left="284" w:hanging="284"/>
      </w:pPr>
      <w:r>
        <w:t>What is astronomy? _________________________________________________________________________</w:t>
      </w:r>
      <w:r>
        <w:br/>
        <w:t>____________________________________________________________________________________________________________________________________________________________________________________</w:t>
      </w:r>
    </w:p>
    <w:p w14:paraId="2C94006F" w14:textId="77777777" w:rsidR="00742A68" w:rsidRDefault="00742A68" w:rsidP="00742A68">
      <w:pPr>
        <w:pStyle w:val="ListParagraph"/>
        <w:numPr>
          <w:ilvl w:val="0"/>
          <w:numId w:val="3"/>
        </w:numPr>
        <w:ind w:left="284" w:hanging="284"/>
      </w:pPr>
      <w:r>
        <w:t>The sun rises every day in the _________________ sky and sets in the evening in the ______________ sky.</w:t>
      </w:r>
    </w:p>
    <w:p w14:paraId="6430A3E3" w14:textId="77777777" w:rsidR="00742A68" w:rsidRDefault="00742A68" w:rsidP="00742A68">
      <w:pPr>
        <w:pStyle w:val="ListParagraph"/>
        <w:numPr>
          <w:ilvl w:val="0"/>
          <w:numId w:val="3"/>
        </w:numPr>
        <w:ind w:left="284" w:hanging="284"/>
      </w:pPr>
      <w:r>
        <w:t>Explain why we have day and night. Use text and a diagram.</w:t>
      </w:r>
    </w:p>
    <w:p w14:paraId="32425D0D" w14:textId="1BD8403A" w:rsidR="000E16DE" w:rsidRDefault="00F260AD" w:rsidP="00742A68">
      <w:r w:rsidRPr="00F260AD">
        <w:rPr>
          <w:noProof/>
        </w:rPr>
        <w:drawing>
          <wp:anchor distT="0" distB="0" distL="114300" distR="114300" simplePos="0" relativeHeight="251660288" behindDoc="0" locked="0" layoutInCell="1" allowOverlap="1" wp14:anchorId="5F52C43C" wp14:editId="5757BAEA">
            <wp:simplePos x="0" y="0"/>
            <wp:positionH relativeFrom="column">
              <wp:posOffset>3614844</wp:posOffset>
            </wp:positionH>
            <wp:positionV relativeFrom="paragraph">
              <wp:posOffset>1747520</wp:posOffset>
            </wp:positionV>
            <wp:extent cx="1688738" cy="1713124"/>
            <wp:effectExtent l="0" t="0" r="6985" b="1905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F6843FF-92CA-4BB7-918C-E0DDF7251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F6843FF-92CA-4BB7-918C-E0DDF7251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738" cy="171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A68"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  <w:r w:rsidR="00742A68">
        <w:br/>
        <w:t>__________________________________________________</w:t>
      </w:r>
    </w:p>
    <w:p w14:paraId="6CF6B86F" w14:textId="179074A9" w:rsidR="007931F3" w:rsidRDefault="00DF4987" w:rsidP="000E16DE">
      <w:pPr>
        <w:pStyle w:val="ListParagraph"/>
        <w:numPr>
          <w:ilvl w:val="0"/>
          <w:numId w:val="3"/>
        </w:numPr>
        <w:ind w:left="284" w:hanging="284"/>
      </w:pPr>
      <w:r>
        <w:t>Label the diagram</w:t>
      </w:r>
      <w:r w:rsidR="000E16DE">
        <w:t xml:space="preserve"> on the right</w:t>
      </w:r>
      <w:r>
        <w:t>.</w:t>
      </w:r>
      <w:r w:rsidR="007931F3" w:rsidRPr="007931F3">
        <w:t xml:space="preserve"> </w:t>
      </w:r>
    </w:p>
    <w:p w14:paraId="15777834" w14:textId="51B23A65" w:rsidR="0094577D" w:rsidRDefault="00AE05D7" w:rsidP="0094577D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ABC8DD" wp14:editId="48F30C90">
            <wp:simplePos x="0" y="0"/>
            <wp:positionH relativeFrom="column">
              <wp:posOffset>5523260</wp:posOffset>
            </wp:positionH>
            <wp:positionV relativeFrom="paragraph">
              <wp:posOffset>140395</wp:posOffset>
            </wp:positionV>
            <wp:extent cx="737870" cy="758825"/>
            <wp:effectExtent l="19050" t="19050" r="24130" b="2222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5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4577D">
        <w:t>The north pole</w:t>
      </w:r>
    </w:p>
    <w:p w14:paraId="234B3072" w14:textId="0991D2A7" w:rsidR="0094577D" w:rsidRDefault="0094577D" w:rsidP="0094577D">
      <w:pPr>
        <w:pStyle w:val="ListParagraph"/>
        <w:numPr>
          <w:ilvl w:val="0"/>
          <w:numId w:val="4"/>
        </w:numPr>
      </w:pPr>
      <w:r>
        <w:t>The northern hemisphere</w:t>
      </w:r>
    </w:p>
    <w:p w14:paraId="3B612E94" w14:textId="6609EBF8" w:rsidR="0094577D" w:rsidRDefault="00AE05D7" w:rsidP="0094577D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E7D62" wp14:editId="2F35D05F">
                <wp:simplePos x="0" y="0"/>
                <wp:positionH relativeFrom="column">
                  <wp:posOffset>4361210</wp:posOffset>
                </wp:positionH>
                <wp:positionV relativeFrom="paragraph">
                  <wp:posOffset>66009</wp:posOffset>
                </wp:positionV>
                <wp:extent cx="345831" cy="171188"/>
                <wp:effectExtent l="0" t="19050" r="35560" b="38735"/>
                <wp:wrapNone/>
                <wp:docPr id="126" name="Arrow: Righ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1" cy="17118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B51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6" o:spid="_x0000_s1026" type="#_x0000_t13" style="position:absolute;margin-left:343.4pt;margin-top:5.2pt;width:27.25pt;height:13.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" adj="16254" fillcolor="yellow" strokecolor="black [3213]" strokeweight="2pt"/>
            </w:pict>
          </mc:Fallback>
        </mc:AlternateContent>
      </w:r>
      <w:r w:rsidR="0094577D">
        <w:t>The equator</w:t>
      </w:r>
    </w:p>
    <w:p w14:paraId="6097B237" w14:textId="6EAA1B0B" w:rsidR="0094577D" w:rsidRDefault="0094577D" w:rsidP="0094577D">
      <w:pPr>
        <w:pStyle w:val="ListParagraph"/>
        <w:numPr>
          <w:ilvl w:val="0"/>
          <w:numId w:val="4"/>
        </w:numPr>
      </w:pPr>
      <w:r>
        <w:t>The southern hemisphere</w:t>
      </w:r>
    </w:p>
    <w:p w14:paraId="5DD95F77" w14:textId="60DD06AB" w:rsidR="0094577D" w:rsidRDefault="0094577D" w:rsidP="0094577D">
      <w:pPr>
        <w:pStyle w:val="ListParagraph"/>
        <w:numPr>
          <w:ilvl w:val="0"/>
          <w:numId w:val="4"/>
        </w:numPr>
      </w:pPr>
      <w:r>
        <w:t>The south pole</w:t>
      </w:r>
    </w:p>
    <w:p w14:paraId="5FEB161E" w14:textId="4C338B8A" w:rsidR="0094577D" w:rsidRDefault="0094577D" w:rsidP="0094577D">
      <w:pPr>
        <w:pStyle w:val="ListParagraph"/>
        <w:ind w:left="644"/>
      </w:pPr>
    </w:p>
    <w:p w14:paraId="50CE5FD7" w14:textId="7193F258" w:rsidR="000E16DE" w:rsidRDefault="0094577D" w:rsidP="000E16DE">
      <w:pPr>
        <w:pStyle w:val="ListParagraph"/>
        <w:numPr>
          <w:ilvl w:val="0"/>
          <w:numId w:val="3"/>
        </w:numPr>
        <w:ind w:left="284" w:hanging="284"/>
      </w:pPr>
      <w:r>
        <w:t>T</w:t>
      </w:r>
      <w:r w:rsidR="000E16DE">
        <w:t>he Earth spin</w:t>
      </w:r>
      <w:r>
        <w:t xml:space="preserve">s from _____________ to ______________. </w:t>
      </w:r>
    </w:p>
    <w:p w14:paraId="0089B82D" w14:textId="52D27F05" w:rsidR="0094577D" w:rsidRDefault="0094577D" w:rsidP="0094577D">
      <w:pPr>
        <w:pStyle w:val="ListParagraph"/>
        <w:ind w:left="284"/>
      </w:pPr>
    </w:p>
    <w:p w14:paraId="2596898B" w14:textId="7DA02CEC" w:rsidR="001329B6" w:rsidRDefault="000E16DE" w:rsidP="000E16DE">
      <w:pPr>
        <w:pStyle w:val="ListParagraph"/>
        <w:numPr>
          <w:ilvl w:val="0"/>
          <w:numId w:val="3"/>
        </w:numPr>
        <w:ind w:left="284" w:hanging="284"/>
      </w:pPr>
      <w:r>
        <w:t xml:space="preserve">Go to </w:t>
      </w:r>
      <w:r w:rsidR="00A95B2B">
        <w:t>G</w:t>
      </w:r>
      <w:r>
        <w:t xml:space="preserve">oogle </w:t>
      </w:r>
      <w:r w:rsidR="00A95B2B">
        <w:t>M</w:t>
      </w:r>
      <w:r>
        <w:t>aps (</w:t>
      </w:r>
      <w:hyperlink r:id="rId9" w:history="1">
        <w:r w:rsidRPr="00E1353F">
          <w:rPr>
            <w:rStyle w:val="Hyperlink"/>
          </w:rPr>
          <w:t>www.google.com/maps</w:t>
        </w:r>
      </w:hyperlink>
      <w:r>
        <w:t xml:space="preserve">) and find either your house or the classroom that you are in. Draw a </w:t>
      </w:r>
      <w:r w:rsidR="00371850">
        <w:t xml:space="preserve">simple </w:t>
      </w:r>
      <w:r w:rsidR="00C87FEB">
        <w:t xml:space="preserve">labelled </w:t>
      </w:r>
      <w:r>
        <w:t xml:space="preserve">map of your house </w:t>
      </w:r>
      <w:r w:rsidR="00AB7C83">
        <w:t xml:space="preserve">(or your classroom building) </w:t>
      </w:r>
      <w:r>
        <w:t xml:space="preserve">and </w:t>
      </w:r>
      <w:r w:rsidR="00AB7C83">
        <w:t>the</w:t>
      </w:r>
      <w:r>
        <w:t xml:space="preserve"> street</w:t>
      </w:r>
      <w:r w:rsidR="00371850">
        <w:t xml:space="preserve"> </w:t>
      </w:r>
      <w:r>
        <w:t xml:space="preserve">in the </w:t>
      </w:r>
      <w:r w:rsidR="00AB7C83">
        <w:t>space</w:t>
      </w:r>
      <w:r w:rsidR="00371850">
        <w:t xml:space="preserve"> provided</w:t>
      </w:r>
      <w:r w:rsidR="00AB7C83">
        <w:t>.</w:t>
      </w:r>
    </w:p>
    <w:p w14:paraId="155DD367" w14:textId="6A5FE337" w:rsidR="00D34454" w:rsidRDefault="00A33CC0" w:rsidP="00A33CC0">
      <w:pPr>
        <w:pStyle w:val="ListParagraph"/>
        <w:numPr>
          <w:ilvl w:val="0"/>
          <w:numId w:val="3"/>
        </w:numPr>
        <w:ind w:left="284" w:hanging="284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945A0C" wp14:editId="03DD5B2C">
            <wp:simplePos x="0" y="0"/>
            <wp:positionH relativeFrom="column">
              <wp:posOffset>2700655</wp:posOffset>
            </wp:positionH>
            <wp:positionV relativeFrom="paragraph">
              <wp:posOffset>29845</wp:posOffset>
            </wp:positionV>
            <wp:extent cx="833755" cy="857250"/>
            <wp:effectExtent l="19050" t="19050" r="23495" b="1905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9F41B3D" wp14:editId="5DFF67CC">
                <wp:simplePos x="0" y="0"/>
                <wp:positionH relativeFrom="margin">
                  <wp:posOffset>0</wp:posOffset>
                </wp:positionH>
                <wp:positionV relativeFrom="paragraph">
                  <wp:posOffset>29845</wp:posOffset>
                </wp:positionV>
                <wp:extent cx="2573215" cy="2450123"/>
                <wp:effectExtent l="0" t="0" r="17780" b="26670"/>
                <wp:wrapTight wrapText="bothSides">
                  <wp:wrapPolygon edited="0">
                    <wp:start x="0" y="0"/>
                    <wp:lineTo x="0" y="21667"/>
                    <wp:lineTo x="21589" y="21667"/>
                    <wp:lineTo x="21589" y="0"/>
                    <wp:lineTo x="0" y="0"/>
                  </wp:wrapPolygon>
                </wp:wrapTight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215" cy="24501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480D1" id="Rectangle 61" o:spid="_x0000_s1026" style="position:absolute;margin-left:0;margin-top:2.35pt;width:202.6pt;height:192.9pt;z-index:-25159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" filled="f" strokecolor="black [3213]" strokeweight="1pt">
                <w10:wrap type="tight" anchorx="margin"/>
              </v:rect>
            </w:pict>
          </mc:Fallback>
        </mc:AlternateContent>
      </w:r>
      <w:r w:rsidR="00D34454">
        <w:t>When you leave your house to go to school in the morning</w:t>
      </w:r>
      <w:r w:rsidR="00AE05D7">
        <w:t xml:space="preserve"> (or when you leave school to go home)</w:t>
      </w:r>
      <w:r w:rsidR="00D34454">
        <w:t xml:space="preserve">, in which </w:t>
      </w:r>
      <w:r w:rsidR="00C87FEB">
        <w:t xml:space="preserve">approximate </w:t>
      </w:r>
      <w:r w:rsidR="00D34454">
        <w:t>direction do you travel along your street? ___</w:t>
      </w:r>
      <w:r>
        <w:t>___</w:t>
      </w:r>
      <w:r w:rsidR="00D34454">
        <w:t>___</w:t>
      </w:r>
      <w:r>
        <w:t>_____________________</w:t>
      </w:r>
      <w:r w:rsidR="00D34454">
        <w:t>_______</w:t>
      </w:r>
    </w:p>
    <w:p w14:paraId="5FF8BF92" w14:textId="7280C14E" w:rsidR="00D23496" w:rsidRPr="00AE05D7" w:rsidRDefault="00D23496" w:rsidP="00D23496">
      <w:pPr>
        <w:pStyle w:val="ListParagraph"/>
        <w:ind w:left="284"/>
        <w:rPr>
          <w:sz w:val="6"/>
          <w:szCs w:val="6"/>
        </w:rPr>
      </w:pPr>
    </w:p>
    <w:p w14:paraId="4ADACFFF" w14:textId="0C954436" w:rsidR="005E065F" w:rsidRPr="005E065F" w:rsidRDefault="001329B6" w:rsidP="000E16DE">
      <w:pPr>
        <w:pStyle w:val="ListParagraph"/>
        <w:numPr>
          <w:ilvl w:val="0"/>
          <w:numId w:val="3"/>
        </w:numPr>
        <w:ind w:left="284" w:hanging="284"/>
        <w:rPr>
          <w:sz w:val="16"/>
          <w:szCs w:val="16"/>
        </w:rPr>
      </w:pPr>
      <w:r>
        <w:t xml:space="preserve">The sun rises in the general direction of ________________. In the </w:t>
      </w:r>
      <w:r w:rsidR="00D23496">
        <w:t xml:space="preserve">early </w:t>
      </w:r>
      <w:r>
        <w:t xml:space="preserve">morning, </w:t>
      </w:r>
      <w:r w:rsidR="00D23496">
        <w:t xml:space="preserve">the sun is relatively __________ </w:t>
      </w:r>
      <w:r w:rsidR="00D23496" w:rsidRPr="001E7559">
        <w:rPr>
          <w:sz w:val="14"/>
          <w:szCs w:val="14"/>
        </w:rPr>
        <w:t>(low or high)</w:t>
      </w:r>
      <w:r w:rsidR="00D23496" w:rsidRPr="00D23496">
        <w:t xml:space="preserve"> </w:t>
      </w:r>
      <w:r w:rsidR="00D23496">
        <w:t>in the sky. S</w:t>
      </w:r>
      <w:r>
        <w:t xml:space="preserve">hadows are relatively ______________ </w:t>
      </w:r>
      <w:r w:rsidRPr="001E7559">
        <w:rPr>
          <w:sz w:val="14"/>
          <w:szCs w:val="14"/>
        </w:rPr>
        <w:t>(long or short)</w:t>
      </w:r>
      <w:r w:rsidRPr="001E7559">
        <w:rPr>
          <w:sz w:val="26"/>
          <w:szCs w:val="26"/>
        </w:rPr>
        <w:t xml:space="preserve"> </w:t>
      </w:r>
      <w:r w:rsidR="0084370C">
        <w:t>and point roughly towards the ________________.</w:t>
      </w:r>
    </w:p>
    <w:p w14:paraId="476A3AA2" w14:textId="77777777" w:rsidR="005E065F" w:rsidRPr="00AE05D7" w:rsidRDefault="005E065F" w:rsidP="005E065F">
      <w:pPr>
        <w:pStyle w:val="ListParagraph"/>
        <w:rPr>
          <w:sz w:val="6"/>
          <w:szCs w:val="6"/>
        </w:rPr>
      </w:pPr>
    </w:p>
    <w:p w14:paraId="7AEF2554" w14:textId="5C1F93AA" w:rsidR="001329B6" w:rsidRPr="00AE05D7" w:rsidRDefault="005E065F" w:rsidP="000E16DE">
      <w:pPr>
        <w:pStyle w:val="ListParagraph"/>
        <w:numPr>
          <w:ilvl w:val="0"/>
          <w:numId w:val="3"/>
        </w:numPr>
        <w:ind w:left="284" w:hanging="284"/>
        <w:rPr>
          <w:sz w:val="12"/>
          <w:szCs w:val="12"/>
        </w:rPr>
      </w:pPr>
      <w:r>
        <w:t xml:space="preserve">Which </w:t>
      </w:r>
      <w:r w:rsidR="00C87FEB">
        <w:t>rooms</w:t>
      </w:r>
      <w:r>
        <w:t xml:space="preserve"> of your house (or school building) receives early morning sunlight?</w:t>
      </w:r>
      <w:r w:rsidR="00462566">
        <w:t xml:space="preserve"> </w:t>
      </w:r>
      <w:r>
        <w:t>______________________________________________________</w:t>
      </w:r>
      <w:r w:rsidR="0084370C">
        <w:br/>
      </w:r>
    </w:p>
    <w:p w14:paraId="48A41161" w14:textId="56613DC6" w:rsidR="00D23496" w:rsidRPr="001E7559" w:rsidRDefault="00D23496" w:rsidP="001E7559">
      <w:pPr>
        <w:pStyle w:val="ListParagraph"/>
        <w:numPr>
          <w:ilvl w:val="0"/>
          <w:numId w:val="3"/>
        </w:numPr>
        <w:ind w:left="426" w:hanging="426"/>
      </w:pPr>
      <w:r>
        <w:t xml:space="preserve">The time of day that the sun reaches its highest point in the sky is called ____________ ___________. At this time the sun is relatively __________ </w:t>
      </w:r>
      <w:r w:rsidRPr="001E7559">
        <w:rPr>
          <w:sz w:val="14"/>
          <w:szCs w:val="14"/>
        </w:rPr>
        <w:t>(low or high)</w:t>
      </w:r>
      <w:r w:rsidRPr="00D23496">
        <w:t xml:space="preserve"> </w:t>
      </w:r>
      <w:r>
        <w:t>in the sky and shadows are relatively __________</w:t>
      </w:r>
      <w:r w:rsidR="00B0470A">
        <w:t xml:space="preserve"> </w:t>
      </w:r>
      <w:r w:rsidRPr="001E7559">
        <w:rPr>
          <w:sz w:val="14"/>
          <w:szCs w:val="14"/>
        </w:rPr>
        <w:t>(long or short)</w:t>
      </w:r>
      <w:r>
        <w:t xml:space="preserve">. </w:t>
      </w:r>
    </w:p>
    <w:p w14:paraId="05D43C40" w14:textId="5DD59687" w:rsidR="003733C2" w:rsidRPr="001E7559" w:rsidRDefault="00D23496" w:rsidP="001E7559">
      <w:pPr>
        <w:pStyle w:val="ListParagraph"/>
        <w:numPr>
          <w:ilvl w:val="0"/>
          <w:numId w:val="3"/>
        </w:numPr>
        <w:ind w:left="426" w:hanging="426"/>
      </w:pPr>
      <w:r>
        <w:t xml:space="preserve">In the evening, the sun is relatively ________ </w:t>
      </w:r>
      <w:r w:rsidRPr="001E7559">
        <w:rPr>
          <w:sz w:val="14"/>
          <w:szCs w:val="14"/>
        </w:rPr>
        <w:t>(low or high)</w:t>
      </w:r>
      <w:r w:rsidRPr="00D23496">
        <w:t xml:space="preserve"> </w:t>
      </w:r>
      <w:r>
        <w:t>in the sky. Shadows are relatively ________</w:t>
      </w:r>
      <w:r w:rsidR="007931F3">
        <w:t>_</w:t>
      </w:r>
      <w:r>
        <w:t xml:space="preserve">_____ </w:t>
      </w:r>
      <w:r w:rsidRPr="001E7559">
        <w:rPr>
          <w:sz w:val="14"/>
          <w:szCs w:val="14"/>
        </w:rPr>
        <w:t>(long or short)</w:t>
      </w:r>
      <w:r>
        <w:t xml:space="preserve"> and point roughly towards the ________________. </w:t>
      </w:r>
      <w:r w:rsidR="001329B6">
        <w:t>The sun sets in the general direction of _______________.</w:t>
      </w:r>
      <w:r w:rsidR="0084370C">
        <w:t xml:space="preserve"> </w:t>
      </w:r>
    </w:p>
    <w:p w14:paraId="6446A927" w14:textId="37C09A04" w:rsidR="003733C2" w:rsidRDefault="003733C2" w:rsidP="003733C2">
      <w:pPr>
        <w:pStyle w:val="ListParagraph"/>
        <w:numPr>
          <w:ilvl w:val="0"/>
          <w:numId w:val="3"/>
        </w:numPr>
        <w:ind w:left="426" w:hanging="426"/>
      </w:pPr>
      <w:r>
        <w:t>Which part of your house (or school building) receives evening sunlight? _________________________________________________________________________________________</w:t>
      </w:r>
    </w:p>
    <w:p w14:paraId="43E4DDB8" w14:textId="6DF53EBC" w:rsidR="007605E4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lastRenderedPageBreak/>
        <w:t xml:space="preserve"> Why are tennis courts (</w:t>
      </w:r>
      <w:r w:rsidR="005E065F">
        <w:t xml:space="preserve">and </w:t>
      </w:r>
      <w:r>
        <w:t>cricket pitches) aligned north south? _____________________________________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078D5F" w14:textId="5A695940" w:rsidR="00DD302E" w:rsidRDefault="00DD302E" w:rsidP="0010752A">
      <w:pPr>
        <w:pStyle w:val="ListParagraph"/>
        <w:spacing w:line="276" w:lineRule="auto"/>
      </w:pPr>
    </w:p>
    <w:p w14:paraId="6A3B20B8" w14:textId="4BC2A39D" w:rsidR="00462566" w:rsidRDefault="00DD302E" w:rsidP="00462566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Do a google maps search of your local area for tennis courts. Are there any courts that are not aligned north south (or close to north south)?</w:t>
      </w:r>
      <w:r w:rsidR="006C2DE7">
        <w:t xml:space="preserve"> _____________________________________________________________</w:t>
      </w:r>
      <w:r w:rsidR="00462566">
        <w:t>___</w:t>
      </w:r>
      <w:r w:rsidR="00462566">
        <w:br/>
        <w:t>__________________________________________________________________________________________</w:t>
      </w:r>
    </w:p>
    <w:p w14:paraId="5E76FE53" w14:textId="07E16B10" w:rsidR="00DD302E" w:rsidRPr="0010752A" w:rsidRDefault="0010752A" w:rsidP="00DD302E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4F118" wp14:editId="03AE41DE">
                <wp:simplePos x="0" y="0"/>
                <wp:positionH relativeFrom="column">
                  <wp:posOffset>4688840</wp:posOffset>
                </wp:positionH>
                <wp:positionV relativeFrom="paragraph">
                  <wp:posOffset>4171315</wp:posOffset>
                </wp:positionV>
                <wp:extent cx="1609725" cy="6572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4D977" w14:textId="32956B34" w:rsidR="0010752A" w:rsidRDefault="0010752A">
                            <w:r w:rsidRPr="0010752A">
                              <w:rPr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Pr="0010752A">
                              <w:rPr>
                                <w:sz w:val="16"/>
                                <w:szCs w:val="16"/>
                              </w:rPr>
                              <w:t xml:space="preserve"> image of the Earth was generated by the US government’s National Oceanic and Atmospheric Administration.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4F1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9.2pt;margin-top:328.45pt;width:126.75pt;height:5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" fillcolor="white [3201]" strokeweight=".5pt">
                <v:textbox>
                  <w:txbxContent>
                    <w:p w14:paraId="7994D977" w14:textId="32956B34" w:rsidR="0010752A" w:rsidRDefault="0010752A">
                      <w:r w:rsidRPr="0010752A">
                        <w:rPr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>is</w:t>
                      </w:r>
                      <w:r w:rsidRPr="0010752A">
                        <w:rPr>
                          <w:sz w:val="16"/>
                          <w:szCs w:val="16"/>
                        </w:rPr>
                        <w:t xml:space="preserve"> image of the Earth was generated by the US government’s National Oceanic and Atmospheric Administration.</w:t>
                      </w:r>
                    </w:p>
                  </w:txbxContent>
                </v:textbox>
              </v:shape>
            </w:pict>
          </mc:Fallback>
        </mc:AlternateContent>
      </w:r>
      <w:r w:rsidRPr="0010752A">
        <w:rPr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67730F7D" wp14:editId="029EFE70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4587240" cy="4587240"/>
            <wp:effectExtent l="0" t="0" r="3810" b="3810"/>
            <wp:wrapTopAndBottom/>
            <wp:docPr id="59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A6E9DBC4-EF7E-4E0C-9D0A-2EE52CD1AB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A6E9DBC4-EF7E-4E0C-9D0A-2EE52CD1AB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82" w:rsidRPr="0010752A">
        <w:rPr>
          <w:sz w:val="16"/>
          <w:szCs w:val="16"/>
        </w:rPr>
        <w:t xml:space="preserve"> </w:t>
      </w:r>
    </w:p>
    <w:p w14:paraId="0B2682EF" w14:textId="5C9882B6" w:rsidR="007605E4" w:rsidRDefault="007605E4" w:rsidP="007605E4">
      <w:pPr>
        <w:pStyle w:val="ListParagraph"/>
      </w:pPr>
    </w:p>
    <w:p w14:paraId="5A7069B6" w14:textId="49DDBAFC" w:rsidR="00D23496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</w:t>
      </w:r>
      <w:r w:rsidR="00D23496">
        <w:t xml:space="preserve">Which </w:t>
      </w:r>
      <w:r>
        <w:t>cities</w:t>
      </w:r>
      <w:r w:rsidR="00D23496">
        <w:t xml:space="preserve"> in the photo are </w:t>
      </w:r>
      <w:r>
        <w:t xml:space="preserve">experiencing daytime? </w:t>
      </w:r>
    </w:p>
    <w:p w14:paraId="58D31183" w14:textId="58699A27" w:rsidR="007605E4" w:rsidRDefault="007605E4" w:rsidP="0010752A">
      <w:pPr>
        <w:pStyle w:val="ListParagraph"/>
        <w:spacing w:line="276" w:lineRule="auto"/>
        <w:ind w:left="426" w:hanging="142"/>
      </w:pPr>
      <w:r>
        <w:t>__________________________________________________________________________________________</w:t>
      </w:r>
    </w:p>
    <w:p w14:paraId="532D52EC" w14:textId="4B69A274" w:rsidR="007605E4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In which city will the sun set first? ____________________________________</w:t>
      </w:r>
      <w:r w:rsidR="0010752A">
        <w:t xml:space="preserve"> (You may wish to revisit Q4.)</w:t>
      </w:r>
    </w:p>
    <w:p w14:paraId="7065608D" w14:textId="1F124AD5" w:rsidR="007605E4" w:rsidRDefault="00376776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</w:t>
      </w:r>
      <w:r w:rsidR="007605E4">
        <w:t>In which city has the sun just set? ____________________________________</w:t>
      </w:r>
    </w:p>
    <w:p w14:paraId="1F46B471" w14:textId="683FBDEA" w:rsidR="007605E4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In which city is it close to midnight? ___________________________________</w:t>
      </w:r>
    </w:p>
    <w:p w14:paraId="2E7DA4C6" w14:textId="3AE443A9" w:rsidR="007605E4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In which city has midday occurred most recently? ______________________________</w:t>
      </w:r>
    </w:p>
    <w:p w14:paraId="720B661E" w14:textId="14BF0864" w:rsidR="007605E4" w:rsidRDefault="007605E4" w:rsidP="0010752A">
      <w:pPr>
        <w:pStyle w:val="ListParagraph"/>
        <w:numPr>
          <w:ilvl w:val="0"/>
          <w:numId w:val="3"/>
        </w:numPr>
        <w:spacing w:line="276" w:lineRule="auto"/>
        <w:ind w:left="284" w:hanging="284"/>
      </w:pPr>
      <w:r>
        <w:t xml:space="preserve"> Which city will experience sunrise first? ________________________________</w:t>
      </w:r>
    </w:p>
    <w:sectPr w:rsidR="007605E4" w:rsidSect="00664195">
      <w:footerReference w:type="defaul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5E169" w14:textId="77777777" w:rsidR="00FD2D2C" w:rsidRDefault="00FD2D2C" w:rsidP="00995004">
      <w:pPr>
        <w:spacing w:after="0" w:line="240" w:lineRule="auto"/>
      </w:pPr>
      <w:r>
        <w:separator/>
      </w:r>
    </w:p>
  </w:endnote>
  <w:endnote w:type="continuationSeparator" w:id="0">
    <w:p w14:paraId="46A93BDF" w14:textId="77777777" w:rsidR="00FD2D2C" w:rsidRDefault="00FD2D2C" w:rsidP="0099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F Distant Galax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F7A9" w14:textId="33754D88" w:rsidR="006514AC" w:rsidRPr="00E34FAC" w:rsidRDefault="00E34FAC" w:rsidP="00E34FAC">
    <w:pPr>
      <w:pStyle w:val="Footer"/>
      <w:rPr>
        <w:rFonts w:cstheme="minorHAnsi"/>
        <w:sz w:val="19"/>
        <w:szCs w:val="19"/>
      </w:rPr>
    </w:pPr>
    <w:r w:rsidRPr="00F14CF6">
      <w:rPr>
        <w:rFonts w:cstheme="minorHAnsi"/>
        <w:bCs/>
        <w:noProof/>
      </w:rPr>
      <w:drawing>
        <wp:anchor distT="0" distB="0" distL="114300" distR="114300" simplePos="0" relativeHeight="251659264" behindDoc="0" locked="0" layoutInCell="1" allowOverlap="1" wp14:anchorId="60C4F8AA" wp14:editId="7B239064">
          <wp:simplePos x="0" y="0"/>
          <wp:positionH relativeFrom="margin">
            <wp:posOffset>-277495</wp:posOffset>
          </wp:positionH>
          <wp:positionV relativeFrom="paragraph">
            <wp:posOffset>68636</wp:posOffset>
          </wp:positionV>
          <wp:extent cx="1171575" cy="46736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cstheme="minorHAnsi"/>
        </w:rPr>
        <w:id w:val="964466306"/>
        <w:docPartObj>
          <w:docPartGallery w:val="Page Numbers (Bottom of Page)"/>
          <w:docPartUnique/>
        </w:docPartObj>
      </w:sdtPr>
      <w:sdtEndPr>
        <w:rPr>
          <w:sz w:val="19"/>
          <w:szCs w:val="19"/>
          <w:highlight w:val="yellow"/>
        </w:rPr>
      </w:sdtEndPr>
      <w:sdtContent>
        <w:r w:rsidR="00227C7A">
          <w:rPr>
            <w:rFonts w:cstheme="minorHAnsi"/>
          </w:rPr>
          <w:t xml:space="preserve">    </w:t>
        </w:r>
        <w:hyperlink r:id="rId2" w:history="1">
          <w:r w:rsidRPr="00E34FAC">
            <w:rPr>
              <w:rStyle w:val="Hyperlink"/>
              <w:rFonts w:cstheme="minorHAnsi"/>
              <w:sz w:val="19"/>
              <w:szCs w:val="19"/>
            </w:rPr>
            <w:t>Liacos Educational Media</w:t>
          </w:r>
        </w:hyperlink>
        <w:r w:rsidR="006514AC" w:rsidRPr="00E34FAC">
          <w:rPr>
            <w:rFonts w:cstheme="minorHAnsi"/>
            <w:sz w:val="19"/>
            <w:szCs w:val="19"/>
          </w:rPr>
          <w:t xml:space="preserve"> </w:t>
        </w:r>
        <w:r>
          <w:rPr>
            <w:rFonts w:cstheme="minorHAnsi"/>
            <w:sz w:val="19"/>
            <w:szCs w:val="19"/>
          </w:rPr>
          <w:t xml:space="preserve">   </w:t>
        </w:r>
        <w:sdt>
          <w:sdtPr>
            <w:rPr>
              <w:rFonts w:cstheme="minorHAnsi"/>
              <w:sz w:val="19"/>
              <w:szCs w:val="19"/>
            </w:rPr>
            <w:id w:val="-622380184"/>
            <w:docPartObj>
              <w:docPartGallery w:val="Page Numbers (Bottom of Page)"/>
              <w:docPartUnique/>
            </w:docPartObj>
          </w:sdtPr>
          <w:sdtEndPr>
            <w:rPr>
              <w:highlight w:val="yellow"/>
            </w:rPr>
          </w:sdtEndPr>
          <w:sdtContent>
            <w:hyperlink r:id="rId3" w:history="1">
              <w:r w:rsidR="006514AC" w:rsidRPr="00E34FAC">
                <w:rPr>
                  <w:rStyle w:val="Hyperlink"/>
                  <w:rFonts w:ascii="SF Distant Galaxy" w:hAnsi="SF Distant Galaxy" w:cstheme="minorHAnsi"/>
                  <w:b/>
                  <w:sz w:val="19"/>
                  <w:szCs w:val="19"/>
                </w:rPr>
                <w:t>S</w:t>
              </w:r>
              <w:r w:rsidRPr="00E34FAC">
                <w:rPr>
                  <w:rStyle w:val="Hyperlink"/>
                  <w:rFonts w:ascii="SF Distant Galaxy" w:hAnsi="SF Distant Galaxy" w:cstheme="minorHAnsi"/>
                  <w:b/>
                  <w:sz w:val="19"/>
                  <w:szCs w:val="19"/>
                </w:rPr>
                <w:t>TAR LAWS</w:t>
              </w:r>
              <w:r w:rsidRPr="00E34FAC">
                <w:rPr>
                  <w:rStyle w:val="Hyperlink"/>
                  <w:rFonts w:cstheme="minorHAnsi"/>
                  <w:b/>
                  <w:sz w:val="19"/>
                  <w:szCs w:val="19"/>
                </w:rPr>
                <w:t xml:space="preserve"> (S</w:t>
              </w:r>
              <w:r w:rsidR="006514AC" w:rsidRPr="00E34FAC">
                <w:rPr>
                  <w:rStyle w:val="Hyperlink"/>
                  <w:rFonts w:cstheme="minorHAnsi"/>
                  <w:b/>
                  <w:sz w:val="19"/>
                  <w:szCs w:val="19"/>
                </w:rPr>
                <w:t xml:space="preserve">hedding Light on Astronomy) Episode </w:t>
              </w:r>
              <w:r w:rsidRPr="00E34FAC">
                <w:rPr>
                  <w:rStyle w:val="Hyperlink"/>
                  <w:rFonts w:cstheme="minorHAnsi"/>
                  <w:b/>
                  <w:sz w:val="19"/>
                  <w:szCs w:val="19"/>
                </w:rPr>
                <w:t>I</w:t>
              </w:r>
              <w:r w:rsidR="006514AC" w:rsidRPr="00E34FAC">
                <w:rPr>
                  <w:rStyle w:val="Hyperlink"/>
                  <w:rFonts w:cstheme="minorHAnsi"/>
                  <w:b/>
                  <w:sz w:val="19"/>
                  <w:szCs w:val="19"/>
                </w:rPr>
                <w:t xml:space="preserve">: </w:t>
              </w:r>
            </w:hyperlink>
            <w:r w:rsidR="006514AC" w:rsidRPr="00E34FAC">
              <w:rPr>
                <w:rStyle w:val="Hyperlink"/>
                <w:rFonts w:cstheme="minorHAnsi"/>
                <w:b/>
                <w:sz w:val="19"/>
                <w:szCs w:val="19"/>
              </w:rPr>
              <w:t xml:space="preserve">What Causes </w:t>
            </w:r>
            <w:hyperlink r:id="rId4" w:history="1">
              <w:r w:rsidR="006514AC" w:rsidRPr="00E34FAC">
                <w:rPr>
                  <w:rStyle w:val="Hyperlink"/>
                  <w:rFonts w:cstheme="minorHAnsi"/>
                  <w:b/>
                  <w:sz w:val="19"/>
                  <w:szCs w:val="19"/>
                </w:rPr>
                <w:t>Day</w:t>
              </w:r>
            </w:hyperlink>
            <w:r w:rsidR="006514AC" w:rsidRPr="00E34FAC">
              <w:rPr>
                <w:rStyle w:val="Hyperlink"/>
                <w:rFonts w:cstheme="minorHAnsi"/>
                <w:b/>
                <w:sz w:val="19"/>
                <w:szCs w:val="19"/>
              </w:rPr>
              <w:t xml:space="preserve"> and Night?</w:t>
            </w:r>
            <w:r w:rsidR="006514AC" w:rsidRPr="00E34FAC">
              <w:rPr>
                <w:rFonts w:cstheme="minorHAnsi"/>
                <w:bCs/>
                <w:sz w:val="19"/>
                <w:szCs w:val="19"/>
              </w:rPr>
              <w:t xml:space="preserve"> </w:t>
            </w:r>
            <w:sdt>
              <w:sdtPr>
                <w:rPr>
                  <w:rFonts w:cstheme="minorHAnsi"/>
                  <w:sz w:val="19"/>
                  <w:szCs w:val="19"/>
                </w:rPr>
                <w:id w:val="1260719281"/>
                <w:docPartObj>
                  <w:docPartGallery w:val="Page Numbers (Top of Page)"/>
                  <w:docPartUnique/>
                </w:docPartObj>
              </w:sdtPr>
              <w:sdtEndPr>
                <w:rPr>
                  <w:highlight w:val="yellow"/>
                </w:rPr>
              </w:sdtEndPr>
              <w:sdtContent>
                <w:r>
                  <w:rPr>
                    <w:rFonts w:cstheme="minorHAnsi"/>
                    <w:sz w:val="19"/>
                    <w:szCs w:val="19"/>
                  </w:rPr>
                  <w:t xml:space="preserve">  </w:t>
                </w:r>
                <w:r w:rsidR="006514AC" w:rsidRPr="00E34FAC">
                  <w:rPr>
                    <w:rFonts w:cstheme="minorHAnsi"/>
                    <w:sz w:val="19"/>
                    <w:szCs w:val="19"/>
                  </w:rPr>
                  <w:t xml:space="preserve">Page </w: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begin"/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instrText xml:space="preserve"> PAGE </w:instrTex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separate"/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t>1</w: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end"/>
                </w:r>
                <w:r w:rsidR="006514AC" w:rsidRPr="00E34FAC">
                  <w:rPr>
                    <w:rFonts w:cstheme="minorHAnsi"/>
                    <w:sz w:val="19"/>
                    <w:szCs w:val="19"/>
                  </w:rPr>
                  <w:t xml:space="preserve"> of </w: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begin"/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instrText xml:space="preserve"> NUMPAGES  </w:instrTex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separate"/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t>6</w:t>
                </w:r>
                <w:r w:rsidR="006514AC" w:rsidRPr="00E34FAC">
                  <w:rPr>
                    <w:rFonts w:cstheme="minorHAnsi"/>
                    <w:b/>
                    <w:bCs/>
                    <w:sz w:val="19"/>
                    <w:szCs w:val="19"/>
                  </w:rPr>
                  <w:fldChar w:fldCharType="end"/>
                </w:r>
              </w:sdtContent>
            </w:sdt>
          </w:sdtContent>
        </w:sdt>
      </w:sdtContent>
    </w:sdt>
    <w:r w:rsidR="000C4B81" w:rsidRPr="00E34FAC">
      <w:rPr>
        <w:rFonts w:cstheme="minorHAnsi"/>
        <w:b/>
        <w:bCs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AD3CD" w14:textId="77777777" w:rsidR="00FD2D2C" w:rsidRDefault="00FD2D2C" w:rsidP="00995004">
      <w:pPr>
        <w:spacing w:after="0" w:line="240" w:lineRule="auto"/>
      </w:pPr>
      <w:r>
        <w:separator/>
      </w:r>
    </w:p>
  </w:footnote>
  <w:footnote w:type="continuationSeparator" w:id="0">
    <w:p w14:paraId="2C8DBDBB" w14:textId="77777777" w:rsidR="00FD2D2C" w:rsidRDefault="00FD2D2C" w:rsidP="00995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6492F"/>
    <w:multiLevelType w:val="hybridMultilevel"/>
    <w:tmpl w:val="65481318"/>
    <w:lvl w:ilvl="0" w:tplc="C3F2916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A6F6C6A"/>
    <w:multiLevelType w:val="hybridMultilevel"/>
    <w:tmpl w:val="4DFC4DDA"/>
    <w:lvl w:ilvl="0" w:tplc="CC8A60DC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4614453"/>
    <w:multiLevelType w:val="hybridMultilevel"/>
    <w:tmpl w:val="D88620E2"/>
    <w:lvl w:ilvl="0" w:tplc="F800BF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A575C"/>
    <w:multiLevelType w:val="hybridMultilevel"/>
    <w:tmpl w:val="E15AFB70"/>
    <w:lvl w:ilvl="0" w:tplc="8F4CE4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7E"/>
    <w:rsid w:val="000C4B81"/>
    <w:rsid w:val="000E16DE"/>
    <w:rsid w:val="0010752A"/>
    <w:rsid w:val="00123C70"/>
    <w:rsid w:val="001329B6"/>
    <w:rsid w:val="00147D3D"/>
    <w:rsid w:val="001E7559"/>
    <w:rsid w:val="00227C7A"/>
    <w:rsid w:val="0031242B"/>
    <w:rsid w:val="00331997"/>
    <w:rsid w:val="00356609"/>
    <w:rsid w:val="00371850"/>
    <w:rsid w:val="003733C2"/>
    <w:rsid w:val="00376776"/>
    <w:rsid w:val="00377D5E"/>
    <w:rsid w:val="003B1C8C"/>
    <w:rsid w:val="00462566"/>
    <w:rsid w:val="004A0607"/>
    <w:rsid w:val="004B469C"/>
    <w:rsid w:val="004C625B"/>
    <w:rsid w:val="00532DD9"/>
    <w:rsid w:val="00564370"/>
    <w:rsid w:val="00596D1B"/>
    <w:rsid w:val="005E065F"/>
    <w:rsid w:val="005E7571"/>
    <w:rsid w:val="00632A66"/>
    <w:rsid w:val="006514AC"/>
    <w:rsid w:val="00664195"/>
    <w:rsid w:val="006A1F15"/>
    <w:rsid w:val="006C2DE7"/>
    <w:rsid w:val="006D3428"/>
    <w:rsid w:val="006F10A1"/>
    <w:rsid w:val="00726C0A"/>
    <w:rsid w:val="00742A68"/>
    <w:rsid w:val="007605E4"/>
    <w:rsid w:val="00765972"/>
    <w:rsid w:val="007931F3"/>
    <w:rsid w:val="00806C86"/>
    <w:rsid w:val="0084370C"/>
    <w:rsid w:val="00846428"/>
    <w:rsid w:val="008B7751"/>
    <w:rsid w:val="008F332D"/>
    <w:rsid w:val="00925318"/>
    <w:rsid w:val="0094577D"/>
    <w:rsid w:val="009526B9"/>
    <w:rsid w:val="00995004"/>
    <w:rsid w:val="009A2D82"/>
    <w:rsid w:val="00A254FE"/>
    <w:rsid w:val="00A33CC0"/>
    <w:rsid w:val="00A95B2B"/>
    <w:rsid w:val="00AB7C83"/>
    <w:rsid w:val="00AC1BA5"/>
    <w:rsid w:val="00AE05D7"/>
    <w:rsid w:val="00AE4C7C"/>
    <w:rsid w:val="00B0470A"/>
    <w:rsid w:val="00B813F9"/>
    <w:rsid w:val="00BB607E"/>
    <w:rsid w:val="00C87FEB"/>
    <w:rsid w:val="00C90DBD"/>
    <w:rsid w:val="00D01EE2"/>
    <w:rsid w:val="00D23496"/>
    <w:rsid w:val="00D34454"/>
    <w:rsid w:val="00DD0FC8"/>
    <w:rsid w:val="00DD302E"/>
    <w:rsid w:val="00DF4987"/>
    <w:rsid w:val="00E34FAC"/>
    <w:rsid w:val="00E774F3"/>
    <w:rsid w:val="00F260AD"/>
    <w:rsid w:val="00F275ED"/>
    <w:rsid w:val="00F81E4F"/>
    <w:rsid w:val="00F95DB3"/>
    <w:rsid w:val="00FB627C"/>
    <w:rsid w:val="00FC6D9A"/>
    <w:rsid w:val="00FD2D2C"/>
    <w:rsid w:val="00FE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1C829"/>
  <w15:docId w15:val="{38624EBE-9DEB-4AAB-8C69-F08471BF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FC8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16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6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5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004"/>
  </w:style>
  <w:style w:type="paragraph" w:styleId="Footer">
    <w:name w:val="footer"/>
    <w:basedOn w:val="Normal"/>
    <w:link w:val="FooterChar"/>
    <w:uiPriority w:val="99"/>
    <w:unhideWhenUsed/>
    <w:rsid w:val="00995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map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acoseducationalmedia.com/star-laws-shedding-light-on-astronomy-episode-i-what-causes-day-and-night" TargetMode="External"/><Relationship Id="rId2" Type="http://schemas.openxmlformats.org/officeDocument/2006/relationships/hyperlink" Target="https://www.liacoseducationalmedia.com/" TargetMode="External"/><Relationship Id="rId1" Type="http://schemas.openxmlformats.org/officeDocument/2006/relationships/image" Target="media/image5.jpeg"/><Relationship Id="rId4" Type="http://schemas.openxmlformats.org/officeDocument/2006/relationships/hyperlink" Target="https://www.liacoseducationalmedi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2562</TotalTime>
  <Pages>2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Spiro Liacos</dc:creator>
  <cp:lastModifiedBy>Spiros LIACOS</cp:lastModifiedBy>
  <cp:revision>41</cp:revision>
  <cp:lastPrinted>2025-04-29T00:48:00Z</cp:lastPrinted>
  <dcterms:created xsi:type="dcterms:W3CDTF">2025-01-15T23:43:00Z</dcterms:created>
  <dcterms:modified xsi:type="dcterms:W3CDTF">2025-05-13T04:47:00Z</dcterms:modified>
</cp:coreProperties>
</file>